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BEF72" w14:textId="3D29E1DC" w:rsidR="002C6779" w:rsidRPr="002C6779" w:rsidRDefault="002C6779" w:rsidP="002C6779">
      <w:pPr>
        <w:jc w:val="center"/>
        <w:rPr>
          <w:sz w:val="32"/>
          <w:szCs w:val="32"/>
        </w:rPr>
      </w:pPr>
      <w:r w:rsidRPr="002C6779">
        <w:rPr>
          <w:sz w:val="32"/>
          <w:szCs w:val="32"/>
        </w:rPr>
        <w:t>Notulen ALV De Boekhorst</w:t>
      </w:r>
      <w:r w:rsidR="00FE027F">
        <w:rPr>
          <w:sz w:val="32"/>
          <w:szCs w:val="32"/>
        </w:rPr>
        <w:t xml:space="preserve"> 2025</w:t>
      </w:r>
    </w:p>
    <w:p w14:paraId="5EC1FABD" w14:textId="77777777" w:rsidR="002C6779" w:rsidRDefault="002C6779"/>
    <w:p w14:paraId="37D84209" w14:textId="68C70EB3" w:rsidR="002C6779" w:rsidRDefault="002C6779">
      <w:r>
        <w:t>Datum:</w:t>
      </w:r>
      <w:r>
        <w:tab/>
        <w:t>28 april 2025</w:t>
      </w:r>
    </w:p>
    <w:p w14:paraId="0BAAC330" w14:textId="2ED6E57D" w:rsidR="002C6779" w:rsidRDefault="002C6779">
      <w:r>
        <w:t>Locatie:</w:t>
      </w:r>
      <w:r>
        <w:tab/>
        <w:t>De Pe</w:t>
      </w:r>
      <w:r w:rsidR="0064470C">
        <w:t>r</w:t>
      </w:r>
      <w:r>
        <w:t>rekker</w:t>
      </w:r>
    </w:p>
    <w:p w14:paraId="0D8D1A49" w14:textId="0E1FC2E9" w:rsidR="002C6779" w:rsidRDefault="005C6CAD">
      <w:r>
        <w:t>Aanvang</w:t>
      </w:r>
      <w:r w:rsidR="002C6779">
        <w:t xml:space="preserve">: </w:t>
      </w:r>
      <w:r w:rsidR="002C6779">
        <w:tab/>
        <w:t>19:30</w:t>
      </w:r>
      <w:r>
        <w:br/>
        <w:t>Einde:</w:t>
      </w:r>
      <w:r>
        <w:tab/>
        <w:t>21:15</w:t>
      </w:r>
    </w:p>
    <w:p w14:paraId="20784FF5" w14:textId="77777777" w:rsidR="002C6779" w:rsidRDefault="002C6779"/>
    <w:p w14:paraId="171B80E1" w14:textId="2E3F44B8" w:rsidR="002C6779" w:rsidRDefault="002C6779">
      <w:r w:rsidRPr="00F753E6">
        <w:rPr>
          <w:b/>
          <w:bCs/>
        </w:rPr>
        <w:t>Aanwezig</w:t>
      </w:r>
      <w:r>
        <w:t>: Alexander</w:t>
      </w:r>
      <w:r w:rsidR="00210E57">
        <w:t xml:space="preserve"> van Asperen</w:t>
      </w:r>
      <w:r>
        <w:t xml:space="preserve">, Tinus Bijvelds, Mari Jonkers, Toon Jonkers, Gerrit van Rossum, </w:t>
      </w:r>
      <w:r w:rsidR="00A81EAA">
        <w:t>Hans</w:t>
      </w:r>
      <w:r w:rsidR="00210E57">
        <w:t xml:space="preserve"> van de Wijst</w:t>
      </w:r>
      <w:r w:rsidR="00A81EAA">
        <w:t>, Willy van Laanen</w:t>
      </w:r>
      <w:r w:rsidR="00210E57">
        <w:t>, Kees van Laan</w:t>
      </w:r>
      <w:r w:rsidR="00F4444D">
        <w:t>, Leon Manders, Ron Mol</w:t>
      </w:r>
    </w:p>
    <w:p w14:paraId="2ED45CD3" w14:textId="5AAF7DA2" w:rsidR="00A81EAA" w:rsidRDefault="00075687">
      <w:r w:rsidRPr="00F753E6">
        <w:rPr>
          <w:b/>
          <w:bCs/>
        </w:rPr>
        <w:t>Afwezig met kennisgeving</w:t>
      </w:r>
      <w:r>
        <w:t>:</w:t>
      </w:r>
      <w:r w:rsidR="00D764D5">
        <w:t xml:space="preserve"> </w:t>
      </w:r>
      <w:r w:rsidR="00210E57">
        <w:t>Rick Bevers, Wilco van Hees, Stef Reijnen, Jan van de Rijt, Leon Bijvelds, Harrie Marinussen.</w:t>
      </w:r>
    </w:p>
    <w:p w14:paraId="4BD01742" w14:textId="21D71D18" w:rsidR="00A81EAA" w:rsidRDefault="00A81EAA">
      <w:r w:rsidRPr="00F753E6">
        <w:rPr>
          <w:b/>
          <w:bCs/>
        </w:rPr>
        <w:t>Bestuursleden</w:t>
      </w:r>
      <w:r>
        <w:t>: Jan Speek, Arie Bijvelds, Jan Speek Jr.</w:t>
      </w:r>
    </w:p>
    <w:p w14:paraId="46EE3895" w14:textId="4D4450A4" w:rsidR="00507862" w:rsidRDefault="00507862">
      <w:r w:rsidRPr="00F753E6">
        <w:rPr>
          <w:b/>
          <w:bCs/>
        </w:rPr>
        <w:t>Afwezig</w:t>
      </w:r>
      <w:r>
        <w:t>:</w:t>
      </w:r>
      <w:r w:rsidR="005C6CAD">
        <w:t xml:space="preserve"> </w:t>
      </w:r>
      <w:r>
        <w:t>Rik Bijvelds</w:t>
      </w:r>
      <w:r w:rsidR="005C6CAD">
        <w:t>(zonder kennisgeving), Willem van den Boomen (met kennisgeving)</w:t>
      </w:r>
    </w:p>
    <w:p w14:paraId="1F580656" w14:textId="77777777" w:rsidR="00507862" w:rsidRDefault="00507862" w:rsidP="007F49C9">
      <w:pPr>
        <w:rPr>
          <w:b/>
          <w:bCs/>
        </w:rPr>
      </w:pPr>
    </w:p>
    <w:p w14:paraId="0EB40729" w14:textId="15E8CEF3" w:rsidR="007F49C9" w:rsidRDefault="007F49C9" w:rsidP="007F49C9">
      <w:r>
        <w:rPr>
          <w:b/>
          <w:bCs/>
        </w:rPr>
        <w:t>Opening</w:t>
      </w:r>
    </w:p>
    <w:p w14:paraId="4ACA814C" w14:textId="668A8A73" w:rsidR="007F49C9" w:rsidRPr="007F49C9" w:rsidRDefault="007F49C9" w:rsidP="007F49C9">
      <w:r>
        <w:t>De Vz heet eenieder van harte welkom en opent de vergadering om 19.30</w:t>
      </w:r>
    </w:p>
    <w:p w14:paraId="2B837162" w14:textId="14BFCD41" w:rsidR="007F49C9" w:rsidRPr="007F49C9" w:rsidRDefault="007F49C9" w:rsidP="007F49C9"/>
    <w:p w14:paraId="6CA18CFF" w14:textId="77777777" w:rsidR="007F49C9" w:rsidRPr="007F49C9" w:rsidRDefault="007F49C9" w:rsidP="003B30C1">
      <w:pPr>
        <w:rPr>
          <w:b/>
          <w:bCs/>
        </w:rPr>
      </w:pPr>
      <w:r w:rsidRPr="007F49C9">
        <w:rPr>
          <w:b/>
          <w:bCs/>
        </w:rPr>
        <w:t>Mededelingen bestuur:</w:t>
      </w:r>
    </w:p>
    <w:p w14:paraId="0CAB0F05" w14:textId="7F648FEA" w:rsidR="007F49C9" w:rsidRPr="007F49C9" w:rsidRDefault="005F050A" w:rsidP="003B30C1">
      <w:pPr>
        <w:numPr>
          <w:ilvl w:val="0"/>
          <w:numId w:val="1"/>
        </w:numPr>
      </w:pPr>
      <w:r w:rsidRPr="005F050A">
        <w:rPr>
          <w:b/>
          <w:bCs/>
        </w:rPr>
        <w:t>Afmelding:</w:t>
      </w:r>
      <w:r>
        <w:t xml:space="preserve"> </w:t>
      </w:r>
      <w:r w:rsidR="007F49C9" w:rsidRPr="007F49C9">
        <w:t>Willem van den Boomen,</w:t>
      </w:r>
      <w:r w:rsidR="009E79FE">
        <w:t xml:space="preserve"> heeft zich afgemeld </w:t>
      </w:r>
      <w:r w:rsidR="007F49C9" w:rsidRPr="007F49C9">
        <w:t xml:space="preserve">i.v.m. met </w:t>
      </w:r>
      <w:r w:rsidR="009E79FE">
        <w:t xml:space="preserve">het </w:t>
      </w:r>
      <w:r w:rsidR="007F49C9" w:rsidRPr="007F49C9">
        <w:t>werk</w:t>
      </w:r>
      <w:r w:rsidR="009E79FE">
        <w:t>. Willem zal in het bestuur het secretariaat op zich nemen</w:t>
      </w:r>
      <w:r w:rsidR="007F49C9" w:rsidRPr="007F49C9">
        <w:t>.</w:t>
      </w:r>
    </w:p>
    <w:p w14:paraId="196BFA60" w14:textId="1E61EADD" w:rsidR="007F49C9" w:rsidRPr="007F49C9" w:rsidRDefault="007E7908" w:rsidP="003B30C1">
      <w:pPr>
        <w:numPr>
          <w:ilvl w:val="0"/>
          <w:numId w:val="1"/>
        </w:numPr>
      </w:pPr>
      <w:r w:rsidRPr="007F49C9">
        <w:t xml:space="preserve">Mari Jonkers </w:t>
      </w:r>
      <w:r>
        <w:t>heeft zich gekandideerd als bestuurslid.</w:t>
      </w:r>
      <w:r w:rsidR="007F49C9" w:rsidRPr="007F49C9">
        <w:t xml:space="preserve"> </w:t>
      </w:r>
    </w:p>
    <w:p w14:paraId="25F852CB" w14:textId="5FA26FD4" w:rsidR="003333A9" w:rsidRPr="007F49C9" w:rsidRDefault="005F050A" w:rsidP="003333A9">
      <w:pPr>
        <w:numPr>
          <w:ilvl w:val="0"/>
          <w:numId w:val="1"/>
        </w:numPr>
      </w:pPr>
      <w:r w:rsidRPr="005F050A">
        <w:rPr>
          <w:b/>
          <w:bCs/>
          <w:u w:val="single"/>
        </w:rPr>
        <w:t>Kascontrolecommissie</w:t>
      </w:r>
      <w:r>
        <w:t xml:space="preserve">. </w:t>
      </w:r>
      <w:r w:rsidR="003333A9">
        <w:t>Voor de financiële controle dient er een nieuwe kascommissie te worden samengesteld bestaande uit 2 personen. Deze willen wij graag vandaag vormen.</w:t>
      </w:r>
    </w:p>
    <w:p w14:paraId="68E84967" w14:textId="77777777" w:rsidR="007F49C9" w:rsidRPr="007F49C9" w:rsidRDefault="007F49C9" w:rsidP="003B30C1">
      <w:pPr>
        <w:numPr>
          <w:ilvl w:val="0"/>
          <w:numId w:val="1"/>
        </w:numPr>
      </w:pPr>
      <w:r w:rsidRPr="005F050A">
        <w:rPr>
          <w:b/>
          <w:bCs/>
          <w:u w:val="single"/>
        </w:rPr>
        <w:t>BOA</w:t>
      </w:r>
      <w:r w:rsidRPr="007F49C9">
        <w:t xml:space="preserve"> Sportvisserij Zuidwest Nederland</w:t>
      </w:r>
    </w:p>
    <w:p w14:paraId="3254F5D2" w14:textId="77777777" w:rsidR="007F49C9" w:rsidRPr="007F49C9" w:rsidRDefault="007F49C9" w:rsidP="003B30C1">
      <w:pPr>
        <w:numPr>
          <w:ilvl w:val="1"/>
          <w:numId w:val="1"/>
        </w:numPr>
      </w:pPr>
      <w:r w:rsidRPr="007F49C9">
        <w:t xml:space="preserve">Overeenkomst afgesloten t.b.v controles </w:t>
      </w:r>
    </w:p>
    <w:p w14:paraId="0067475E" w14:textId="77777777" w:rsidR="007F49C9" w:rsidRPr="007F49C9" w:rsidRDefault="007F49C9" w:rsidP="003B30C1">
      <w:pPr>
        <w:numPr>
          <w:ilvl w:val="1"/>
          <w:numId w:val="1"/>
        </w:numPr>
      </w:pPr>
      <w:r w:rsidRPr="007F49C9">
        <w:t>Groepsapp met BOA</w:t>
      </w:r>
    </w:p>
    <w:p w14:paraId="15299EF8" w14:textId="4DF7D464" w:rsidR="007F49C9" w:rsidRPr="007F49C9" w:rsidRDefault="005F050A" w:rsidP="003B30C1">
      <w:pPr>
        <w:numPr>
          <w:ilvl w:val="0"/>
          <w:numId w:val="1"/>
        </w:numPr>
      </w:pPr>
      <w:r w:rsidRPr="005F050A">
        <w:rPr>
          <w:b/>
          <w:bCs/>
          <w:u w:val="single"/>
        </w:rPr>
        <w:t>Pootvis</w:t>
      </w:r>
      <w:r>
        <w:t xml:space="preserve">. </w:t>
      </w:r>
      <w:r w:rsidR="00A654D7">
        <w:t xml:space="preserve">Het bestuur is voornemens om witvis te bestellen en uit te laten zetten. Het bestuur zal hiervoor contact zoeken met een leverancier en wil deze uitzetting zo spoedig als mogelijk laten plaatsvinden. De leden zullen via de website over de voortgang worden geïnformeerd. </w:t>
      </w:r>
    </w:p>
    <w:p w14:paraId="05448DEE" w14:textId="1CA57782" w:rsidR="007F49C9" w:rsidRPr="007F49C9" w:rsidRDefault="00111A68" w:rsidP="00FA4E49">
      <w:pPr>
        <w:numPr>
          <w:ilvl w:val="0"/>
          <w:numId w:val="1"/>
        </w:numPr>
      </w:pPr>
      <w:r w:rsidRPr="00111A68">
        <w:rPr>
          <w:b/>
          <w:bCs/>
          <w:u w:val="single"/>
        </w:rPr>
        <w:lastRenderedPageBreak/>
        <w:t>Jeugdbegeleiding</w:t>
      </w:r>
      <w:r>
        <w:t xml:space="preserve">: </w:t>
      </w:r>
      <w:r w:rsidR="00F459A8">
        <w:t xml:space="preserve">Er hebben 2 leden gevraagd om te mogen starten met een </w:t>
      </w:r>
      <w:r w:rsidR="007F49C9" w:rsidRPr="007F49C9">
        <w:t>Jeugdbegeleidingscommissie</w:t>
      </w:r>
      <w:r w:rsidR="00F459A8">
        <w:t xml:space="preserve">. In een bestuursvergadering is door hun een initieel plan opgebracht en het bestuur is heeft hier mee ingestemd en gevraagd deze verder in detail uit te werken om dit jaar te kunnen starten. De leden die uitvoering gaan geven aan de jeugdbegeleidingscommissie zijn; </w:t>
      </w:r>
      <w:r w:rsidR="007F49C9" w:rsidRPr="007F49C9">
        <w:t>Leon</w:t>
      </w:r>
      <w:r w:rsidR="00F459A8">
        <w:t xml:space="preserve"> en Ron</w:t>
      </w:r>
    </w:p>
    <w:p w14:paraId="3205A6BF" w14:textId="77777777" w:rsidR="007F49C9" w:rsidRDefault="007F49C9" w:rsidP="003B30C1">
      <w:pPr>
        <w:numPr>
          <w:ilvl w:val="0"/>
          <w:numId w:val="1"/>
        </w:numPr>
      </w:pPr>
      <w:r w:rsidRPr="00111A68">
        <w:rPr>
          <w:b/>
          <w:bCs/>
          <w:u w:val="single"/>
        </w:rPr>
        <w:t>Website</w:t>
      </w:r>
      <w:r w:rsidRPr="007F49C9">
        <w:t xml:space="preserve">: Datum van het “event” staat in de rechterkolom onder Agenda. De datum boven de “kop” in het Nieuws, is de datum van plaatsing. </w:t>
      </w:r>
      <w:r w:rsidRPr="007F49C9">
        <w:br/>
      </w:r>
    </w:p>
    <w:p w14:paraId="08ACFA75" w14:textId="52FB7D18" w:rsidR="00875365" w:rsidRDefault="00875365" w:rsidP="00875365">
      <w:r w:rsidRPr="00875365">
        <w:rPr>
          <w:b/>
          <w:bCs/>
        </w:rPr>
        <w:t xml:space="preserve">Kascontrole </w:t>
      </w:r>
      <w:r w:rsidR="00920EF1" w:rsidRPr="00875365">
        <w:rPr>
          <w:b/>
          <w:bCs/>
        </w:rPr>
        <w:t>commissie</w:t>
      </w:r>
      <w:r>
        <w:t>.</w:t>
      </w:r>
    </w:p>
    <w:p w14:paraId="31DC8615" w14:textId="5DB262F6" w:rsidR="00875365" w:rsidRPr="007F49C9" w:rsidRDefault="001025B8" w:rsidP="00875365">
      <w:r>
        <w:t>Vz, vraagt de vergadering welk aanwezig lid deel heeft genomen aan de vorige kascontrolecommissie. Een van deze leden is Willy van Laanen. Op de vraag of hij ook dit jaar met een ander lid weer aan de kascontrolecommissie deel wil nemen , antwoord hij bevestigend. Als 2</w:t>
      </w:r>
      <w:r w:rsidRPr="001025B8">
        <w:rPr>
          <w:vertAlign w:val="superscript"/>
        </w:rPr>
        <w:t>e</w:t>
      </w:r>
      <w:r>
        <w:t xml:space="preserve"> lid van deze kascontrolecommissie 2025 biedt Tinus Bijvelds zich aan. De vergadering installeert deze personen en vraagt hen contact op te nemen met de penningmeester Rik Bijvelds om een afspraak te maken. </w:t>
      </w:r>
    </w:p>
    <w:p w14:paraId="7801EE6B" w14:textId="11311457" w:rsidR="00CD27EC" w:rsidRDefault="00CD27EC" w:rsidP="00455D43">
      <w:r>
        <w:rPr>
          <w:b/>
          <w:bCs/>
        </w:rPr>
        <w:t>Aalscholver(s) problematiek.</w:t>
      </w:r>
    </w:p>
    <w:p w14:paraId="6EACFE50" w14:textId="32179500" w:rsidR="00CD27EC" w:rsidRPr="00CD27EC" w:rsidRDefault="0038358F" w:rsidP="00455D43">
      <w:r>
        <w:t>De Vz geeft aan dat het Ministerie van Landbouw, Visserij, Voedselzekerheid &amp; Natuur d.t.v. Sportvisserij Nederland</w:t>
      </w:r>
      <w:r w:rsidR="00657801">
        <w:t xml:space="preserve"> een onderzoek heeft gehouden</w:t>
      </w:r>
      <w:r>
        <w:t xml:space="preserve"> </w:t>
      </w:r>
      <w:r w:rsidR="00657801" w:rsidRPr="00657801">
        <w:t>om de schade veroorzaakt door aalscholvers te inventariseren</w:t>
      </w:r>
      <w:r w:rsidR="00657801">
        <w:t>. Hiervoor is ons in maart jl. gevraagd een enquête in te vullen en een als wij ook daadwerkelijk schade hebben ondervonden van eventuele aalscholver(s) een schatting van het schadebedrag te melden. Dit is reeds gedaan voor een geschat bedrag van €1500 - €2000 voor maken &amp; onderhouden visbossen e.d.</w:t>
      </w:r>
    </w:p>
    <w:p w14:paraId="1DDACB93" w14:textId="54847178" w:rsidR="007F49C9" w:rsidRPr="007F49C9" w:rsidRDefault="007F49C9" w:rsidP="00455D43">
      <w:pPr>
        <w:rPr>
          <w:b/>
          <w:bCs/>
        </w:rPr>
      </w:pPr>
      <w:r w:rsidRPr="007F49C9">
        <w:rPr>
          <w:b/>
          <w:bCs/>
        </w:rPr>
        <w:t>Ingebrachte stukken</w:t>
      </w:r>
    </w:p>
    <w:p w14:paraId="6DC0863D" w14:textId="2DCDDF4A" w:rsidR="007F49C9" w:rsidRPr="007F49C9" w:rsidRDefault="00455D43" w:rsidP="00455D43">
      <w:r>
        <w:t>Er zijn voor deze ALV geen stukken ingebracht</w:t>
      </w:r>
      <w:r w:rsidR="005F050A">
        <w:t xml:space="preserve"> door leden</w:t>
      </w:r>
      <w:r>
        <w:t>.</w:t>
      </w:r>
      <w:r w:rsidR="007F49C9" w:rsidRPr="007F49C9">
        <w:br/>
      </w:r>
    </w:p>
    <w:p w14:paraId="0DEAC913" w14:textId="7EA97655" w:rsidR="007F49C9" w:rsidRDefault="007F49C9" w:rsidP="003278E8">
      <w:pPr>
        <w:rPr>
          <w:b/>
          <w:bCs/>
        </w:rPr>
      </w:pPr>
      <w:r w:rsidRPr="007F49C9">
        <w:rPr>
          <w:b/>
          <w:bCs/>
        </w:rPr>
        <w:t>Penningmeester met Financieel overzicht</w:t>
      </w:r>
      <w:r w:rsidR="003278E8">
        <w:rPr>
          <w:b/>
          <w:bCs/>
        </w:rPr>
        <w:t>.</w:t>
      </w:r>
    </w:p>
    <w:p w14:paraId="6792A5A3" w14:textId="74989772" w:rsidR="003278E8" w:rsidRPr="007F49C9" w:rsidRDefault="003278E8" w:rsidP="003278E8">
      <w:r>
        <w:t xml:space="preserve">Rik Bijvelds heeft vorig </w:t>
      </w:r>
      <w:r w:rsidR="00D51ACA">
        <w:t>jaar voor de ALV</w:t>
      </w:r>
      <w:r>
        <w:t xml:space="preserve"> (2024) aangegeven te stoppen als bestuurslid en zijn taak als penningmeester te willen neerleggen. Jan Speek Jr. is tijdens de ALV 2024 gekozen als bestuurslid en hij heeft aangegeven het penningmeesterschap te willen overnemen. Helaas heeft Rik Bijvelds tot op heden nog geen afspraak gemaakt</w:t>
      </w:r>
      <w:r w:rsidR="00D51ACA">
        <w:t xml:space="preserve"> en de noodzakelijke acties uitgevoerd om het penningmeesterschap</w:t>
      </w:r>
      <w:r>
        <w:t xml:space="preserve"> </w:t>
      </w:r>
      <w:r w:rsidR="00D51ACA">
        <w:t>over te (kunnen) dragen.</w:t>
      </w:r>
      <w:r w:rsidR="007F7F44">
        <w:t xml:space="preserve"> </w:t>
      </w:r>
      <w:r w:rsidR="00D51ACA">
        <w:t>Het bestuur is van mening dat de onderstaande zaken nog moeten plaatsvinden;</w:t>
      </w:r>
    </w:p>
    <w:p w14:paraId="03309B93" w14:textId="77777777" w:rsidR="007F49C9" w:rsidRPr="007F49C9" w:rsidRDefault="007F49C9" w:rsidP="007F49C9">
      <w:pPr>
        <w:numPr>
          <w:ilvl w:val="1"/>
          <w:numId w:val="1"/>
        </w:numPr>
        <w:rPr>
          <w:b/>
          <w:bCs/>
        </w:rPr>
      </w:pPr>
      <w:r w:rsidRPr="007F49C9">
        <w:t>Penningmeesterschap is nog overgedragen</w:t>
      </w:r>
    </w:p>
    <w:p w14:paraId="7ACCF652" w14:textId="77777777" w:rsidR="007F49C9" w:rsidRPr="007F49C9" w:rsidRDefault="007F49C9" w:rsidP="007F49C9">
      <w:pPr>
        <w:numPr>
          <w:ilvl w:val="1"/>
          <w:numId w:val="1"/>
        </w:numPr>
        <w:rPr>
          <w:b/>
          <w:bCs/>
        </w:rPr>
      </w:pPr>
      <w:r w:rsidRPr="007F49C9">
        <w:t>Periode tot heden (28-4-2025)</w:t>
      </w:r>
    </w:p>
    <w:p w14:paraId="2412902B" w14:textId="77777777" w:rsidR="007F49C9" w:rsidRPr="007F49C9" w:rsidRDefault="007F49C9" w:rsidP="007F49C9">
      <w:pPr>
        <w:numPr>
          <w:ilvl w:val="1"/>
          <w:numId w:val="1"/>
        </w:numPr>
        <w:rPr>
          <w:b/>
          <w:bCs/>
        </w:rPr>
      </w:pPr>
      <w:r w:rsidRPr="007F49C9">
        <w:t>Controle kascommissie</w:t>
      </w:r>
    </w:p>
    <w:p w14:paraId="2B26DE56" w14:textId="77777777" w:rsidR="00D51ACA" w:rsidRPr="00D51ACA" w:rsidRDefault="007F49C9" w:rsidP="007F49C9">
      <w:pPr>
        <w:numPr>
          <w:ilvl w:val="1"/>
          <w:numId w:val="1"/>
        </w:numPr>
        <w:rPr>
          <w:b/>
          <w:bCs/>
        </w:rPr>
      </w:pPr>
      <w:r w:rsidRPr="007F49C9">
        <w:lastRenderedPageBreak/>
        <w:t>Overdracht bankzaken &amp; machtiging</w:t>
      </w:r>
    </w:p>
    <w:p w14:paraId="77318D12" w14:textId="101EC897" w:rsidR="007F49C9" w:rsidRPr="007F49C9" w:rsidRDefault="00D51ACA" w:rsidP="007F49C9">
      <w:pPr>
        <w:numPr>
          <w:ilvl w:val="1"/>
          <w:numId w:val="1"/>
        </w:numPr>
        <w:rPr>
          <w:b/>
          <w:bCs/>
        </w:rPr>
      </w:pPr>
      <w:r>
        <w:t>Wijziging doorgeven aan KvK</w:t>
      </w:r>
      <w:r w:rsidR="007F49C9" w:rsidRPr="007F49C9">
        <w:br/>
      </w:r>
    </w:p>
    <w:p w14:paraId="42FDE85F" w14:textId="77777777" w:rsidR="007F49C9" w:rsidRPr="007F49C9" w:rsidRDefault="007F49C9" w:rsidP="000664A0">
      <w:pPr>
        <w:rPr>
          <w:b/>
          <w:bCs/>
        </w:rPr>
      </w:pPr>
      <w:r w:rsidRPr="007F49C9">
        <w:rPr>
          <w:b/>
          <w:bCs/>
        </w:rPr>
        <w:t>Stemming kandidaat bestuurslid</w:t>
      </w:r>
    </w:p>
    <w:p w14:paraId="21C84FAB" w14:textId="14219BCC" w:rsidR="007F49C9" w:rsidRPr="007F49C9" w:rsidRDefault="000664A0" w:rsidP="00BE712F">
      <w:pPr>
        <w:numPr>
          <w:ilvl w:val="1"/>
          <w:numId w:val="1"/>
        </w:numPr>
      </w:pPr>
      <w:r>
        <w:t xml:space="preserve">De Vz vraagt de aanwezigen op welke wijze de leden willen stemmen voor het nieuwe kandidaat bestuurslid, Mari Jonkers. Van de twee voorliggende opties; </w:t>
      </w:r>
      <w:r w:rsidRPr="007F49C9">
        <w:t xml:space="preserve">Briefjes </w:t>
      </w:r>
      <w:r>
        <w:t xml:space="preserve">of per </w:t>
      </w:r>
      <w:r w:rsidRPr="007F49C9">
        <w:t>handopsteking</w:t>
      </w:r>
      <w:r>
        <w:t>, willen de leden unaniem stemmen per handopsteking</w:t>
      </w:r>
    </w:p>
    <w:p w14:paraId="7E8DFB9D" w14:textId="5389B096" w:rsidR="007F49C9" w:rsidRPr="007F49C9" w:rsidRDefault="000664A0" w:rsidP="007F49C9">
      <w:pPr>
        <w:numPr>
          <w:ilvl w:val="1"/>
          <w:numId w:val="1"/>
        </w:numPr>
      </w:pPr>
      <w:r>
        <w:t xml:space="preserve">Mari Jonkers wordt door de vergadering unaniem gekozen als nieuw </w:t>
      </w:r>
      <w:r w:rsidR="007F49C9" w:rsidRPr="007F49C9">
        <w:t>bestuurslid</w:t>
      </w:r>
      <w:r>
        <w:t xml:space="preserve"> en wor</w:t>
      </w:r>
      <w:r w:rsidR="007F079A">
        <w:t>d</w:t>
      </w:r>
      <w:r>
        <w:t>t als zodanig welkom geheten door de Vz.</w:t>
      </w:r>
      <w:r w:rsidR="007F49C9" w:rsidRPr="007F49C9">
        <w:br/>
      </w:r>
    </w:p>
    <w:p w14:paraId="46C9F103" w14:textId="70248D28" w:rsidR="00B3336E" w:rsidRDefault="007F49C9" w:rsidP="00B3336E">
      <w:pPr>
        <w:rPr>
          <w:b/>
          <w:bCs/>
        </w:rPr>
      </w:pPr>
      <w:r w:rsidRPr="007F49C9">
        <w:rPr>
          <w:b/>
          <w:bCs/>
        </w:rPr>
        <w:t>Forelvissen</w:t>
      </w:r>
      <w:r w:rsidR="00B3336E">
        <w:rPr>
          <w:b/>
          <w:bCs/>
        </w:rPr>
        <w:t xml:space="preserve"> </w:t>
      </w:r>
    </w:p>
    <w:p w14:paraId="7EF18FB8" w14:textId="2300B974" w:rsidR="007F49C9" w:rsidRPr="007F49C9" w:rsidRDefault="00B3336E" w:rsidP="004247BC">
      <w:r>
        <w:t>De Vz blikt met de aanwezige leden nog even kort terug op het Forelvissen van 5 april 2025 te Blitterswijck. Volgens de deelnemers was het een succesvol evenement</w:t>
      </w:r>
      <w:r w:rsidR="004247BC">
        <w:t xml:space="preserve"> met goede vangsten </w:t>
      </w:r>
      <w:r w:rsidR="00635316">
        <w:t xml:space="preserve">en </w:t>
      </w:r>
      <w:r w:rsidR="004247BC">
        <w:t>een fijne locatie. Wel geeft het bestuur aan dat de opkomst wat aan de lage kant was met uiteindelijk maar 6 deelnemers. Ook waren er helaas een heel klein aantal personen die zich wel hadden aangemeld maar niet zijn verschenen en ook geen afmelding hadden gedaan.</w:t>
      </w:r>
      <w:r w:rsidR="007F49C9" w:rsidRPr="007F49C9">
        <w:br/>
      </w:r>
    </w:p>
    <w:p w14:paraId="00A856FC" w14:textId="77777777" w:rsidR="001A4226" w:rsidRDefault="001A4226" w:rsidP="002A0EA8">
      <w:pPr>
        <w:rPr>
          <w:b/>
          <w:bCs/>
        </w:rPr>
      </w:pPr>
    </w:p>
    <w:p w14:paraId="142382D4" w14:textId="175A5CD7" w:rsidR="007F49C9" w:rsidRDefault="007F49C9" w:rsidP="002A0EA8">
      <w:r w:rsidRPr="007F49C9">
        <w:rPr>
          <w:b/>
          <w:bCs/>
        </w:rPr>
        <w:t>Controleurs HSV De Boekhorst</w:t>
      </w:r>
    </w:p>
    <w:p w14:paraId="4C9960CE" w14:textId="5E801BD0" w:rsidR="001A4226" w:rsidRPr="001A4226" w:rsidRDefault="001A4226" w:rsidP="002A0EA8">
      <w:r>
        <w:t>Inmiddels zijn alle verenigingscontroleurs (15) voorzien van een door het bestuur verstrekte controleurspas.</w:t>
      </w:r>
      <w:r w:rsidR="00635316">
        <w:t xml:space="preserve"> Ook heeft het bestuur tijdens deze ALV </w:t>
      </w:r>
      <w:r w:rsidR="001C2D3B">
        <w:t xml:space="preserve">een Informatiebulletin van Sportvisserij Nederland  </w:t>
      </w:r>
      <w:r w:rsidR="00635316">
        <w:t>verstrekt</w:t>
      </w:r>
      <w:r w:rsidR="001C2D3B">
        <w:t>. Ook is het bestuur voornemens de verenigingscontroleurs op vrijwillige basis te laten deelnemen aan de 1-daagse cursus “Controleur” van Sportvisserij Nederland. Er is dit jaar nog enkel een cursusdatum beschikbaar namelijk 15 mei en dit is waarschijnlijk te snel. Het bestuur gaat nieuws over dit betreffende cursusaanbod volgen en de verenigingscontroleurs van de ontwikkelingen op de hoogte houden.</w:t>
      </w:r>
      <w:r w:rsidR="006C7C49">
        <w:t xml:space="preserve"> Er zijn op dit moment geen kosten verbonden aan deze cursus.</w:t>
      </w:r>
    </w:p>
    <w:p w14:paraId="07F498C8" w14:textId="7F04D3AA" w:rsidR="007F49C9" w:rsidRPr="007F49C9" w:rsidRDefault="007F49C9" w:rsidP="006C7C49">
      <w:pPr>
        <w:rPr>
          <w:b/>
          <w:bCs/>
        </w:rPr>
      </w:pPr>
    </w:p>
    <w:p w14:paraId="4D95D4B2" w14:textId="77777777" w:rsidR="007F49C9" w:rsidRPr="007F49C9" w:rsidRDefault="007F49C9" w:rsidP="00585D3A">
      <w:pPr>
        <w:rPr>
          <w:b/>
          <w:bCs/>
        </w:rPr>
      </w:pPr>
      <w:r w:rsidRPr="007F49C9">
        <w:rPr>
          <w:b/>
          <w:bCs/>
        </w:rPr>
        <w:t>Rondvraag</w:t>
      </w:r>
    </w:p>
    <w:p w14:paraId="3788130B" w14:textId="77777777" w:rsidR="00C541EF" w:rsidRPr="00C541EF" w:rsidRDefault="00585D3A" w:rsidP="00585D3A">
      <w:pPr>
        <w:numPr>
          <w:ilvl w:val="1"/>
          <w:numId w:val="1"/>
        </w:numPr>
        <w:rPr>
          <w:b/>
          <w:bCs/>
        </w:rPr>
      </w:pPr>
      <w:r w:rsidRPr="00991AD6">
        <w:rPr>
          <w:b/>
          <w:bCs/>
        </w:rPr>
        <w:t>Arie Bijvelds</w:t>
      </w:r>
      <w:r>
        <w:t>; Wie is er in het bezit van sleutels van de toegangspoort en/of container?</w:t>
      </w:r>
      <w:r>
        <w:rPr>
          <w:b/>
          <w:bCs/>
        </w:rPr>
        <w:br/>
      </w:r>
      <w:r w:rsidRPr="00C541EF">
        <w:rPr>
          <w:b/>
          <w:bCs/>
        </w:rPr>
        <w:t>Antw</w:t>
      </w:r>
      <w:r w:rsidRPr="00585D3A">
        <w:t>:</w:t>
      </w:r>
      <w:r w:rsidR="00C541EF">
        <w:t>Gerrit van Rossum, Alexander , en Willy van Laanen zijn in het bezit van deze sleutels.</w:t>
      </w:r>
    </w:p>
    <w:p w14:paraId="080D98AB" w14:textId="388EC5EC" w:rsidR="007F49C9" w:rsidRPr="007C22A4" w:rsidRDefault="007C22A4" w:rsidP="007C22A4">
      <w:pPr>
        <w:numPr>
          <w:ilvl w:val="1"/>
          <w:numId w:val="1"/>
        </w:numPr>
        <w:rPr>
          <w:b/>
          <w:bCs/>
        </w:rPr>
      </w:pPr>
      <w:r>
        <w:rPr>
          <w:b/>
          <w:bCs/>
        </w:rPr>
        <w:t>Mari Jonkers</w:t>
      </w:r>
      <w:r>
        <w:t>; Wordt het aanwezige snoeihout bij de vijver aan het Grootven nog opgeruimd of is er speciale reden dat het daar nog ligt?</w:t>
      </w:r>
      <w:r w:rsidR="0039400E">
        <w:br/>
      </w:r>
      <w:r w:rsidR="0039400E" w:rsidRPr="0039400E">
        <w:rPr>
          <w:b/>
          <w:bCs/>
        </w:rPr>
        <w:lastRenderedPageBreak/>
        <w:t>Antw</w:t>
      </w:r>
      <w:r w:rsidR="0039400E">
        <w:t>; Arie geeft aan dat er geen speciale reden voor is, maar dat hij het nog niet heeft kunnen regelen.</w:t>
      </w:r>
      <w:r w:rsidR="007F49C9" w:rsidRPr="007C22A4">
        <w:rPr>
          <w:b/>
          <w:bCs/>
        </w:rPr>
        <w:br/>
      </w:r>
    </w:p>
    <w:p w14:paraId="0CA69019" w14:textId="36889FF4" w:rsidR="007F49C9" w:rsidRPr="007F49C9" w:rsidRDefault="008D3793" w:rsidP="007F49C9">
      <w:pPr>
        <w:numPr>
          <w:ilvl w:val="1"/>
          <w:numId w:val="1"/>
        </w:numPr>
        <w:rPr>
          <w:b/>
          <w:bCs/>
        </w:rPr>
      </w:pPr>
      <w:r>
        <w:rPr>
          <w:b/>
          <w:bCs/>
        </w:rPr>
        <w:t>Kees</w:t>
      </w:r>
      <w:r>
        <w:t>; Wat is de bedoeling van het aanwezige zwarte zand bij de vijver aan het Grootven?</w:t>
      </w:r>
      <w:r w:rsidR="00EB2F6F">
        <w:br/>
      </w:r>
      <w:r w:rsidR="00EB2F6F" w:rsidRPr="00EB2F6F">
        <w:rPr>
          <w:b/>
          <w:bCs/>
        </w:rPr>
        <w:t>Antw</w:t>
      </w:r>
      <w:r w:rsidR="00EB2F6F">
        <w:t>: Arie geeft aan dat dit gebruikt gaat worden om de bocht achter in de vijver op te hogen.</w:t>
      </w:r>
      <w:r w:rsidR="007F49C9" w:rsidRPr="007F49C9">
        <w:rPr>
          <w:b/>
          <w:bCs/>
        </w:rPr>
        <w:br/>
      </w:r>
    </w:p>
    <w:p w14:paraId="15CC26DE" w14:textId="58630991" w:rsidR="005F3DB1" w:rsidRPr="0034588C" w:rsidRDefault="00DC5318" w:rsidP="000D55D1">
      <w:pPr>
        <w:numPr>
          <w:ilvl w:val="1"/>
          <w:numId w:val="1"/>
        </w:numPr>
        <w:rPr>
          <w:b/>
          <w:bCs/>
        </w:rPr>
      </w:pPr>
      <w:r w:rsidRPr="0034588C">
        <w:rPr>
          <w:b/>
          <w:bCs/>
        </w:rPr>
        <w:t>Willy van Laanen</w:t>
      </w:r>
      <w:r>
        <w:t>: Kunnen de aanwezige bramenstruiken  bij de vijver aan het Grootven gesnoeid worden?</w:t>
      </w:r>
      <w:r>
        <w:br/>
      </w:r>
      <w:r w:rsidRPr="0034588C">
        <w:rPr>
          <w:b/>
          <w:bCs/>
        </w:rPr>
        <w:t>Antw</w:t>
      </w:r>
      <w:r>
        <w:t>: Arie geeft aaan dat deze met de reguliere ingeplande maai werkzaamheden aan het gras meegenomen gaan worden.</w:t>
      </w:r>
      <w:r w:rsidR="007F49C9" w:rsidRPr="0034588C">
        <w:rPr>
          <w:b/>
          <w:bCs/>
        </w:rPr>
        <w:br/>
      </w:r>
    </w:p>
    <w:p w14:paraId="337B49D5" w14:textId="78454DF2" w:rsidR="007F49C9" w:rsidRPr="005F3DB1" w:rsidRDefault="007F49C9" w:rsidP="000C3821">
      <w:pPr>
        <w:rPr>
          <w:b/>
          <w:bCs/>
          <w:vanish/>
          <w:specVanish/>
        </w:rPr>
      </w:pPr>
      <w:r w:rsidRPr="007F49C9">
        <w:rPr>
          <w:b/>
          <w:bCs/>
        </w:rPr>
        <w:t>Sluiting</w:t>
      </w:r>
    </w:p>
    <w:p w14:paraId="51203F51" w14:textId="77777777" w:rsidR="005F3DB1" w:rsidRDefault="005F3DB1" w:rsidP="007F49C9">
      <w:r>
        <w:t xml:space="preserve"> </w:t>
      </w:r>
    </w:p>
    <w:p w14:paraId="6D2037F5" w14:textId="77777777" w:rsidR="005F3DB1" w:rsidRPr="005F3DB1" w:rsidRDefault="005F3DB1" w:rsidP="007F49C9">
      <w:pPr>
        <w:rPr>
          <w:vanish/>
          <w:specVanish/>
        </w:rPr>
      </w:pPr>
    </w:p>
    <w:p w14:paraId="583926D0" w14:textId="4187D4DF" w:rsidR="007F49C9" w:rsidRDefault="00E840A0" w:rsidP="007F49C9">
      <w:r>
        <w:t>Om</w:t>
      </w:r>
      <w:r w:rsidR="000C3821">
        <w:t xml:space="preserve"> 21.15 sluit de Vz de vergadering en dankt de aanwezigen voor hun komst en inbreng. </w:t>
      </w:r>
      <w:r w:rsidR="007F49C9" w:rsidRPr="000C3821">
        <w:rPr>
          <w:b/>
          <w:bCs/>
          <w:u w:val="single"/>
        </w:rPr>
        <w:t>Volgende ALV rond april 2026</w:t>
      </w:r>
    </w:p>
    <w:sectPr w:rsidR="007F49C9" w:rsidSect="00ED5052">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ACF3D" w14:textId="77777777" w:rsidR="00BF65CF" w:rsidRDefault="00BF65CF" w:rsidP="00ED5052">
      <w:pPr>
        <w:spacing w:after="0" w:line="240" w:lineRule="auto"/>
      </w:pPr>
      <w:r>
        <w:separator/>
      </w:r>
    </w:p>
  </w:endnote>
  <w:endnote w:type="continuationSeparator" w:id="0">
    <w:p w14:paraId="5146A5DB" w14:textId="77777777" w:rsidR="00BF65CF" w:rsidRDefault="00BF65CF" w:rsidP="00ED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529417"/>
      <w:docPartObj>
        <w:docPartGallery w:val="Page Numbers (Bottom of Page)"/>
        <w:docPartUnique/>
      </w:docPartObj>
    </w:sdtPr>
    <w:sdtContent>
      <w:sdt>
        <w:sdtPr>
          <w:id w:val="-1705238520"/>
          <w:docPartObj>
            <w:docPartGallery w:val="Page Numbers (Top of Page)"/>
            <w:docPartUnique/>
          </w:docPartObj>
        </w:sdtPr>
        <w:sdtContent>
          <w:p w14:paraId="6494DC69" w14:textId="49054EE8" w:rsidR="00ED5052" w:rsidRDefault="00ED5052" w:rsidP="00ED5052">
            <w:pPr>
              <w:pStyle w:val="Voettekst"/>
              <w:jc w:val="center"/>
            </w:pPr>
            <w:r>
              <w:t xml:space="preserve">Pagina </w:t>
            </w:r>
            <w:r>
              <w:rPr>
                <w:b/>
                <w:bCs/>
              </w:rPr>
              <w:fldChar w:fldCharType="begin"/>
            </w:r>
            <w:r>
              <w:rPr>
                <w:b/>
                <w:bCs/>
              </w:rPr>
              <w:instrText>PAGE</w:instrText>
            </w:r>
            <w:r>
              <w:rPr>
                <w:b/>
                <w:bCs/>
              </w:rPr>
              <w:fldChar w:fldCharType="separate"/>
            </w:r>
            <w:r>
              <w:rPr>
                <w:b/>
                <w:bCs/>
              </w:rPr>
              <w:t>2</w:t>
            </w:r>
            <w:r>
              <w:rPr>
                <w:b/>
                <w:bCs/>
              </w:rPr>
              <w:fldChar w:fldCharType="end"/>
            </w:r>
            <w:r>
              <w:t xml:space="preserve"> van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7DE9AC7F" w14:textId="77777777" w:rsidR="00ED5052" w:rsidRDefault="00ED50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3D6E6" w14:textId="77777777" w:rsidR="00BF65CF" w:rsidRDefault="00BF65CF" w:rsidP="00ED5052">
      <w:pPr>
        <w:spacing w:after="0" w:line="240" w:lineRule="auto"/>
      </w:pPr>
      <w:r>
        <w:separator/>
      </w:r>
    </w:p>
  </w:footnote>
  <w:footnote w:type="continuationSeparator" w:id="0">
    <w:p w14:paraId="50E29E5E" w14:textId="77777777" w:rsidR="00BF65CF" w:rsidRDefault="00BF65CF" w:rsidP="00ED5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A6D7" w14:textId="35B021CB" w:rsidR="0034588C" w:rsidRPr="0034588C" w:rsidRDefault="0034588C" w:rsidP="0034588C">
    <w:pPr>
      <w:pStyle w:val="Koptekst"/>
      <w:jc w:val="center"/>
      <w:rPr>
        <w:b/>
        <w:bCs/>
        <w:sz w:val="28"/>
        <w:szCs w:val="28"/>
      </w:rPr>
    </w:pPr>
    <w:r w:rsidRPr="0034588C">
      <w:rPr>
        <w:b/>
        <w:bCs/>
        <w:sz w:val="28"/>
        <w:szCs w:val="28"/>
      </w:rPr>
      <w:t>CONCEPT</w:t>
    </w:r>
  </w:p>
  <w:p w14:paraId="4AECF57E" w14:textId="77777777" w:rsidR="0034588C" w:rsidRDefault="003458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12A03"/>
    <w:multiLevelType w:val="hybridMultilevel"/>
    <w:tmpl w:val="E9AAE1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080101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79"/>
    <w:rsid w:val="000004B3"/>
    <w:rsid w:val="000664A0"/>
    <w:rsid w:val="00075687"/>
    <w:rsid w:val="000C3821"/>
    <w:rsid w:val="001025B8"/>
    <w:rsid w:val="00111A68"/>
    <w:rsid w:val="001A4226"/>
    <w:rsid w:val="001C2D3B"/>
    <w:rsid w:val="00210E57"/>
    <w:rsid w:val="00261EF2"/>
    <w:rsid w:val="00275997"/>
    <w:rsid w:val="002A0EA8"/>
    <w:rsid w:val="002A5037"/>
    <w:rsid w:val="002C6779"/>
    <w:rsid w:val="003278E8"/>
    <w:rsid w:val="003333A9"/>
    <w:rsid w:val="0034588C"/>
    <w:rsid w:val="0038358F"/>
    <w:rsid w:val="0039400E"/>
    <w:rsid w:val="003B30C1"/>
    <w:rsid w:val="003E43EB"/>
    <w:rsid w:val="004247BC"/>
    <w:rsid w:val="00455D43"/>
    <w:rsid w:val="00507862"/>
    <w:rsid w:val="005228B6"/>
    <w:rsid w:val="00585D3A"/>
    <w:rsid w:val="005C6CAD"/>
    <w:rsid w:val="005F050A"/>
    <w:rsid w:val="005F3DB1"/>
    <w:rsid w:val="00635316"/>
    <w:rsid w:val="0064470C"/>
    <w:rsid w:val="00657801"/>
    <w:rsid w:val="00670E0E"/>
    <w:rsid w:val="006B0754"/>
    <w:rsid w:val="006C7C49"/>
    <w:rsid w:val="007143FF"/>
    <w:rsid w:val="007C22A4"/>
    <w:rsid w:val="007E7908"/>
    <w:rsid w:val="007F079A"/>
    <w:rsid w:val="007F49C9"/>
    <w:rsid w:val="007F7F44"/>
    <w:rsid w:val="00816987"/>
    <w:rsid w:val="008178AE"/>
    <w:rsid w:val="00875365"/>
    <w:rsid w:val="008D3793"/>
    <w:rsid w:val="00920EF1"/>
    <w:rsid w:val="00991AD6"/>
    <w:rsid w:val="009E79FE"/>
    <w:rsid w:val="00A654D7"/>
    <w:rsid w:val="00A81EAA"/>
    <w:rsid w:val="00B3336E"/>
    <w:rsid w:val="00B53121"/>
    <w:rsid w:val="00BF65CF"/>
    <w:rsid w:val="00C541EF"/>
    <w:rsid w:val="00C5516F"/>
    <w:rsid w:val="00CC23FF"/>
    <w:rsid w:val="00CD27EC"/>
    <w:rsid w:val="00D45D50"/>
    <w:rsid w:val="00D51ACA"/>
    <w:rsid w:val="00D764D5"/>
    <w:rsid w:val="00DC5318"/>
    <w:rsid w:val="00E428B2"/>
    <w:rsid w:val="00E840A0"/>
    <w:rsid w:val="00EB2F6F"/>
    <w:rsid w:val="00ED5052"/>
    <w:rsid w:val="00F4444D"/>
    <w:rsid w:val="00F459A8"/>
    <w:rsid w:val="00F753E6"/>
    <w:rsid w:val="00F84AC4"/>
    <w:rsid w:val="00FA4E49"/>
    <w:rsid w:val="00FB73E5"/>
    <w:rsid w:val="00FE0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D6AD"/>
  <w15:chartTrackingRefBased/>
  <w15:docId w15:val="{71AA2535-5CF0-495C-89D9-957FBE31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67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C67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C677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C677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C6779"/>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C677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C677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C677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C677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677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C677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C6779"/>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C6779"/>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C6779"/>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C677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C677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C677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C677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C6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67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677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677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C67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6779"/>
    <w:rPr>
      <w:i/>
      <w:iCs/>
      <w:color w:val="404040" w:themeColor="text1" w:themeTint="BF"/>
    </w:rPr>
  </w:style>
  <w:style w:type="paragraph" w:styleId="Lijstalinea">
    <w:name w:val="List Paragraph"/>
    <w:basedOn w:val="Standaard"/>
    <w:uiPriority w:val="34"/>
    <w:qFormat/>
    <w:rsid w:val="002C6779"/>
    <w:pPr>
      <w:ind w:left="720"/>
      <w:contextualSpacing/>
    </w:pPr>
  </w:style>
  <w:style w:type="character" w:styleId="Intensievebenadrukking">
    <w:name w:val="Intense Emphasis"/>
    <w:basedOn w:val="Standaardalinea-lettertype"/>
    <w:uiPriority w:val="21"/>
    <w:qFormat/>
    <w:rsid w:val="002C6779"/>
    <w:rPr>
      <w:i/>
      <w:iCs/>
      <w:color w:val="2F5496" w:themeColor="accent1" w:themeShade="BF"/>
    </w:rPr>
  </w:style>
  <w:style w:type="paragraph" w:styleId="Duidelijkcitaat">
    <w:name w:val="Intense Quote"/>
    <w:basedOn w:val="Standaard"/>
    <w:next w:val="Standaard"/>
    <w:link w:val="DuidelijkcitaatChar"/>
    <w:uiPriority w:val="30"/>
    <w:qFormat/>
    <w:rsid w:val="002C6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C6779"/>
    <w:rPr>
      <w:i/>
      <w:iCs/>
      <w:color w:val="2F5496" w:themeColor="accent1" w:themeShade="BF"/>
    </w:rPr>
  </w:style>
  <w:style w:type="character" w:styleId="Intensieveverwijzing">
    <w:name w:val="Intense Reference"/>
    <w:basedOn w:val="Standaardalinea-lettertype"/>
    <w:uiPriority w:val="32"/>
    <w:qFormat/>
    <w:rsid w:val="002C6779"/>
    <w:rPr>
      <w:b/>
      <w:bCs/>
      <w:smallCaps/>
      <w:color w:val="2F5496" w:themeColor="accent1" w:themeShade="BF"/>
      <w:spacing w:val="5"/>
    </w:rPr>
  </w:style>
  <w:style w:type="paragraph" w:styleId="Koptekst">
    <w:name w:val="header"/>
    <w:basedOn w:val="Standaard"/>
    <w:link w:val="KoptekstChar"/>
    <w:uiPriority w:val="99"/>
    <w:unhideWhenUsed/>
    <w:rsid w:val="00ED50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5052"/>
  </w:style>
  <w:style w:type="paragraph" w:styleId="Voettekst">
    <w:name w:val="footer"/>
    <w:basedOn w:val="Standaard"/>
    <w:link w:val="VoettekstChar"/>
    <w:uiPriority w:val="99"/>
    <w:unhideWhenUsed/>
    <w:rsid w:val="00ED50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5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61893">
      <w:bodyDiv w:val="1"/>
      <w:marLeft w:val="0"/>
      <w:marRight w:val="0"/>
      <w:marTop w:val="0"/>
      <w:marBottom w:val="0"/>
      <w:divBdr>
        <w:top w:val="none" w:sz="0" w:space="0" w:color="auto"/>
        <w:left w:val="none" w:sz="0" w:space="0" w:color="auto"/>
        <w:bottom w:val="none" w:sz="0" w:space="0" w:color="auto"/>
        <w:right w:val="none" w:sz="0" w:space="0" w:color="auto"/>
      </w:divBdr>
    </w:div>
    <w:div w:id="18537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957</Words>
  <Characters>5265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Speek</dc:creator>
  <cp:keywords/>
  <dc:description/>
  <cp:lastModifiedBy>Jan Speek</cp:lastModifiedBy>
  <cp:revision>92</cp:revision>
  <dcterms:created xsi:type="dcterms:W3CDTF">2025-05-05T09:39:00Z</dcterms:created>
  <dcterms:modified xsi:type="dcterms:W3CDTF">2025-06-14T11:56:00Z</dcterms:modified>
</cp:coreProperties>
</file>