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DB2D" w14:textId="105215E1" w:rsidR="00574F04" w:rsidRPr="00574F04" w:rsidRDefault="00574F04" w:rsidP="00574F04">
      <w:pPr>
        <w:jc w:val="center"/>
        <w:rPr>
          <w:b/>
          <w:bCs/>
        </w:rPr>
      </w:pPr>
      <w:r w:rsidRPr="00574F04">
        <w:rPr>
          <w:b/>
          <w:bCs/>
        </w:rPr>
        <w:t xml:space="preserve">Wedstrijdreglement Clubkampioenschap </w:t>
      </w:r>
      <w:r>
        <w:rPr>
          <w:b/>
          <w:bCs/>
        </w:rPr>
        <w:t>HSV</w:t>
      </w:r>
      <w:r w:rsidRPr="00574F04">
        <w:rPr>
          <w:b/>
          <w:bCs/>
        </w:rPr>
        <w:t xml:space="preserve"> “de Boekhorst”</w:t>
      </w:r>
      <w:r>
        <w:rPr>
          <w:b/>
          <w:bCs/>
        </w:rPr>
        <w:br/>
      </w:r>
      <w:r w:rsidRPr="00574F04">
        <w:rPr>
          <w:b/>
          <w:bCs/>
        </w:rPr>
        <w:t>versie 01-01-2025</w:t>
      </w:r>
    </w:p>
    <w:p w14:paraId="0CE818BB" w14:textId="77777777" w:rsidR="00574F04" w:rsidRPr="00574F04" w:rsidRDefault="00574F04" w:rsidP="00574F04"/>
    <w:p w14:paraId="3F096712" w14:textId="77777777" w:rsidR="00574F04" w:rsidRPr="00574F04" w:rsidRDefault="00574F04" w:rsidP="00574F04">
      <w:r w:rsidRPr="00574F04">
        <w:t>Deelnemers moeten in bezit zijn van de juiste vergunning.</w:t>
      </w:r>
    </w:p>
    <w:p w14:paraId="66C3ECA9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De loting is zondag om 08:30 uur en op woensdag om 18:00 uur.</w:t>
      </w:r>
    </w:p>
    <w:p w14:paraId="055B0868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Op het vooraf uitgezette nummer gaan zitten</w:t>
      </w:r>
    </w:p>
    <w:p w14:paraId="105E3EAC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Aanvang wedstrijd op zondag 09:00 uur einde wedstrijd 12:00 uur.</w:t>
      </w:r>
    </w:p>
    <w:p w14:paraId="0A970B81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Aanvang wedstrijd op woensdag 18:30 uur en einde wedstrijd 21:00 uur</w:t>
      </w:r>
    </w:p>
    <w:p w14:paraId="5FA0FE1F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Bij vissen met vaste hengel is de hengellengte is vrij.</w:t>
      </w:r>
    </w:p>
    <w:p w14:paraId="3E41D62F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Vissen met dobber en/of op zink met een enkelvoudige haak.</w:t>
      </w:r>
    </w:p>
    <w:p w14:paraId="7EC2AAA1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Het vissen met een zogenaamde "hair" is toegestaan.</w:t>
      </w:r>
    </w:p>
    <w:p w14:paraId="0D18CF5D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Voeren max. 250 gram.</w:t>
      </w:r>
    </w:p>
    <w:p w14:paraId="7D1AC275" w14:textId="77777777" w:rsidR="00574F04" w:rsidRDefault="00574F04" w:rsidP="00574F04">
      <w:pPr>
        <w:numPr>
          <w:ilvl w:val="0"/>
          <w:numId w:val="2"/>
        </w:numPr>
      </w:pPr>
      <w:r w:rsidRPr="00574F04">
        <w:t xml:space="preserve">Het gebruik van rode maden en verse </w:t>
      </w:r>
      <w:proofErr w:type="spellStart"/>
      <w:r w:rsidRPr="00574F04">
        <w:t>vase</w:t>
      </w:r>
      <w:proofErr w:type="spellEnd"/>
      <w:r w:rsidRPr="00574F04">
        <w:t xml:space="preserve"> (muggen larven) is verboden.</w:t>
      </w:r>
    </w:p>
    <w:p w14:paraId="71D65EEC" w14:textId="67CB4B75" w:rsidR="00574F04" w:rsidRPr="00574F04" w:rsidRDefault="00574F04" w:rsidP="00574F04">
      <w:pPr>
        <w:numPr>
          <w:ilvl w:val="0"/>
          <w:numId w:val="2"/>
        </w:numPr>
      </w:pPr>
      <w:r w:rsidRPr="00574F04">
        <w:t>Leefnet en schepnet is verplicht.</w:t>
      </w:r>
    </w:p>
    <w:p w14:paraId="480486A2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Alle gevangen vis telt.</w:t>
      </w:r>
    </w:p>
    <w:p w14:paraId="70ADDB47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De competitie bestaat uit zes wedstrijden hiervan tellen de vijf beste mee.</w:t>
      </w:r>
    </w:p>
    <w:p w14:paraId="58C2183F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Deelnemers vissen op aantal en op gewicht</w:t>
      </w:r>
    </w:p>
    <w:p w14:paraId="292900A1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Bij een gelijk stand gaat het aantal boven het gewicht.</w:t>
      </w:r>
    </w:p>
    <w:p w14:paraId="2509EEDE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t>Tijdens de wedstrijden en vanaf 1 uur vooraf aan de wedstrijd is het VERBODEN "vrij" te vissen en mag het water enkel bevist worden door deelnemers aan de wedstrijd</w:t>
      </w:r>
    </w:p>
    <w:p w14:paraId="091D6DFA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rPr>
          <w:b/>
          <w:bCs/>
        </w:rPr>
        <w:t>Prijzen</w:t>
      </w:r>
    </w:p>
    <w:p w14:paraId="37A5EAFF" w14:textId="77777777" w:rsidR="00574F04" w:rsidRDefault="00574F04" w:rsidP="00574F04">
      <w:r w:rsidRPr="00574F04">
        <w:t>Voor alle deelnemers aan de competitie geldt bij deelname aan 5 van de 6 wedstrijden</w:t>
      </w:r>
      <w:r>
        <w:t xml:space="preserve"> </w:t>
      </w:r>
      <w:r w:rsidRPr="00574F04">
        <w:t xml:space="preserve">een waardebon van €5,- te besteden bij van </w:t>
      </w:r>
      <w:proofErr w:type="spellStart"/>
      <w:r w:rsidRPr="00574F04">
        <w:t>Aarle</w:t>
      </w:r>
      <w:proofErr w:type="spellEnd"/>
      <w:r w:rsidRPr="00574F04">
        <w:t xml:space="preserve"> Hengelsport te Erp </w:t>
      </w:r>
    </w:p>
    <w:p w14:paraId="3F90C1D2" w14:textId="00722FF1" w:rsidR="00574F04" w:rsidRPr="00574F04" w:rsidRDefault="00574F04" w:rsidP="00574F04">
      <w:pPr>
        <w:pStyle w:val="Lijstalinea"/>
        <w:numPr>
          <w:ilvl w:val="0"/>
          <w:numId w:val="3"/>
        </w:numPr>
      </w:pPr>
      <w:r w:rsidRPr="00574F04">
        <w:t xml:space="preserve">De deelnemer die is geëindigd Plaats 5 krijgt een waardebon van €10,- te besteden bij van </w:t>
      </w:r>
      <w:proofErr w:type="spellStart"/>
      <w:r w:rsidRPr="00574F04">
        <w:t>Aarle</w:t>
      </w:r>
      <w:proofErr w:type="spellEnd"/>
      <w:r w:rsidRPr="00574F04">
        <w:t xml:space="preserve"> Hengelsport te Erp.</w:t>
      </w:r>
    </w:p>
    <w:p w14:paraId="2F686816" w14:textId="77777777" w:rsidR="00574F04" w:rsidRPr="00574F04" w:rsidRDefault="00574F04" w:rsidP="00574F04">
      <w:pPr>
        <w:pStyle w:val="Lijstalinea"/>
        <w:numPr>
          <w:ilvl w:val="0"/>
          <w:numId w:val="3"/>
        </w:numPr>
      </w:pPr>
      <w:r w:rsidRPr="00574F04">
        <w:t xml:space="preserve">De deelnemer die is geëindigd Plaats 4 krijgt een waardebon van €15,- te besteden bij van </w:t>
      </w:r>
      <w:proofErr w:type="spellStart"/>
      <w:r w:rsidRPr="00574F04">
        <w:t>Aarle</w:t>
      </w:r>
      <w:proofErr w:type="spellEnd"/>
      <w:r w:rsidRPr="00574F04">
        <w:t xml:space="preserve"> Hengelsport te Erp.</w:t>
      </w:r>
    </w:p>
    <w:p w14:paraId="536DE2D1" w14:textId="77777777" w:rsidR="00574F04" w:rsidRPr="00574F04" w:rsidRDefault="00574F04" w:rsidP="00574F04">
      <w:pPr>
        <w:pStyle w:val="Lijstalinea"/>
        <w:numPr>
          <w:ilvl w:val="0"/>
          <w:numId w:val="3"/>
        </w:numPr>
      </w:pPr>
      <w:r w:rsidRPr="00574F04">
        <w:t xml:space="preserve">De deelnemer die is geëindigd Plaats 3 krijgt een waardebon van €20,- te besteden bij van </w:t>
      </w:r>
      <w:proofErr w:type="spellStart"/>
      <w:r w:rsidRPr="00574F04">
        <w:t>Aarle</w:t>
      </w:r>
      <w:proofErr w:type="spellEnd"/>
      <w:r w:rsidRPr="00574F04">
        <w:t xml:space="preserve"> Hengelsport te Erp.</w:t>
      </w:r>
    </w:p>
    <w:p w14:paraId="39A34910" w14:textId="77777777" w:rsidR="00574F04" w:rsidRPr="00574F04" w:rsidRDefault="00574F04" w:rsidP="00574F04">
      <w:pPr>
        <w:pStyle w:val="Lijstalinea"/>
        <w:numPr>
          <w:ilvl w:val="0"/>
          <w:numId w:val="3"/>
        </w:numPr>
      </w:pPr>
      <w:r w:rsidRPr="00574F04">
        <w:t xml:space="preserve">De deelnemer die is geëindigd Plaats 2 krijgt een waardebon van €25,- te besteden bij van </w:t>
      </w:r>
      <w:proofErr w:type="spellStart"/>
      <w:r w:rsidRPr="00574F04">
        <w:t>Aarle</w:t>
      </w:r>
      <w:proofErr w:type="spellEnd"/>
      <w:r w:rsidRPr="00574F04">
        <w:t xml:space="preserve"> Hengelsport te Erp.</w:t>
      </w:r>
    </w:p>
    <w:p w14:paraId="4836BC2F" w14:textId="77777777" w:rsidR="00574F04" w:rsidRPr="00574F04" w:rsidRDefault="00574F04" w:rsidP="00574F04">
      <w:pPr>
        <w:pStyle w:val="Lijstalinea"/>
        <w:numPr>
          <w:ilvl w:val="0"/>
          <w:numId w:val="3"/>
        </w:numPr>
      </w:pPr>
      <w:r w:rsidRPr="00574F04">
        <w:t xml:space="preserve">De deelnemer die is geëindigd Plaats 1 krijgt een waardebon van €30,- te besteden bij van </w:t>
      </w:r>
      <w:proofErr w:type="spellStart"/>
      <w:r w:rsidRPr="00574F04">
        <w:t>Aarle</w:t>
      </w:r>
      <w:proofErr w:type="spellEnd"/>
      <w:r w:rsidRPr="00574F04">
        <w:t xml:space="preserve"> Hengelsport te Erp.</w:t>
      </w:r>
    </w:p>
    <w:p w14:paraId="76DE3AF3" w14:textId="77777777" w:rsidR="00574F04" w:rsidRPr="00574F04" w:rsidRDefault="00574F04" w:rsidP="00574F04">
      <w:r w:rsidRPr="00574F04">
        <w:t>Dit geldt voor zowel de deelnemers aan de wedstrijden op zondag als ook op woensdag.</w:t>
      </w:r>
    </w:p>
    <w:p w14:paraId="4688815A" w14:textId="77777777" w:rsidR="00574F04" w:rsidRPr="00574F04" w:rsidRDefault="00574F04" w:rsidP="00574F04">
      <w:pPr>
        <w:numPr>
          <w:ilvl w:val="0"/>
          <w:numId w:val="2"/>
        </w:numPr>
      </w:pPr>
      <w:r w:rsidRPr="00574F04">
        <w:lastRenderedPageBreak/>
        <w:t>In alle gevallen waarin dit wedstrijdreglement niet voorziet, beslist het bestuur.</w:t>
      </w:r>
    </w:p>
    <w:p w14:paraId="7DD723F2" w14:textId="77777777" w:rsidR="00574F04" w:rsidRPr="00574F04" w:rsidRDefault="00574F04" w:rsidP="00574F04"/>
    <w:p w14:paraId="22B3D353" w14:textId="77777777" w:rsidR="00F84AC4" w:rsidRPr="00574F04" w:rsidRDefault="00F84AC4" w:rsidP="00574F04"/>
    <w:sectPr w:rsidR="00F84AC4" w:rsidRPr="00574F04" w:rsidSect="005228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7563B"/>
    <w:multiLevelType w:val="multilevel"/>
    <w:tmpl w:val="AD88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11ED5"/>
    <w:multiLevelType w:val="hybridMultilevel"/>
    <w:tmpl w:val="21F035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5289"/>
    <w:multiLevelType w:val="multilevel"/>
    <w:tmpl w:val="3330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394710">
    <w:abstractNumId w:val="0"/>
  </w:num>
  <w:num w:numId="2" w16cid:durableId="181476113">
    <w:abstractNumId w:val="2"/>
  </w:num>
  <w:num w:numId="3" w16cid:durableId="75806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04"/>
    <w:rsid w:val="002A5037"/>
    <w:rsid w:val="005228B6"/>
    <w:rsid w:val="00574F04"/>
    <w:rsid w:val="00A452E1"/>
    <w:rsid w:val="00F8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B688"/>
  <w15:chartTrackingRefBased/>
  <w15:docId w15:val="{28F38152-A38F-468E-9926-8BED4E71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4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4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4F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4F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4F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4F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4F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4F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4F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4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74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4F0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4F0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4F0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4F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4F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4F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4F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4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4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4F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4F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4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4F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4F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4F0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4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4F0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4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1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2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85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5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6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6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5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2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1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6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4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2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4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12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47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Speek</dc:creator>
  <cp:keywords/>
  <dc:description/>
  <cp:lastModifiedBy>Jan Speek</cp:lastModifiedBy>
  <cp:revision>1</cp:revision>
  <dcterms:created xsi:type="dcterms:W3CDTF">2025-06-13T14:12:00Z</dcterms:created>
  <dcterms:modified xsi:type="dcterms:W3CDTF">2025-06-13T14:15:00Z</dcterms:modified>
</cp:coreProperties>
</file>